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5229225</wp:posOffset>
            </wp:positionH>
            <wp:positionV relativeFrom="paragraph">
              <wp:posOffset>0</wp:posOffset>
            </wp:positionV>
            <wp:extent cx="970280" cy="45656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456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AVVISO DI MANIFESTAZIONE DI INTERESSE</w:t>
      </w:r>
    </w:p>
    <w:p w:rsidR="00000000" w:rsidDel="00000000" w:rsidP="00000000" w:rsidRDefault="00000000" w:rsidRPr="00000000" w14:paraId="00000003">
      <w:pPr>
        <w:widowControl w:val="0"/>
        <w:jc w:val="right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 PROGETTI RELATIVI A </w:t>
      </w:r>
      <w:r w:rsidDel="00000000" w:rsidR="00000000" w:rsidRPr="00000000">
        <w:rPr>
          <w:rFonts w:ascii="Calibri" w:cs="Calibri" w:eastAsia="Calibri" w:hAnsi="Calibri"/>
          <w:b w:val="1"/>
          <w:smallCaps w:val="0"/>
          <w:strike w:val="0"/>
          <w:color w:val="000000"/>
          <w:sz w:val="24"/>
          <w:szCs w:val="24"/>
          <w:u w:val="none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PROG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rtl w:val="0"/>
        </w:rPr>
        <w:t xml:space="preserve">RAMMA CULTURALE ESTATE 2022-2023”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tabs>
          <w:tab w:val="left" w:pos="15"/>
        </w:tabs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Scheda soggetto “partner commerciale”</w:t>
      </w:r>
    </w:p>
    <w:p w:rsidR="00000000" w:rsidDel="00000000" w:rsidP="00000000" w:rsidRDefault="00000000" w:rsidRPr="00000000" w14:paraId="00000006">
      <w:pPr>
        <w:widowControl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pos="694"/>
        </w:tabs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Denominazione del progetto: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……………………………………………………………………....................................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pos="694"/>
        </w:tabs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Denominazione del soggetto proponente:  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Soggetti partner commerciali</w:t>
      </w:r>
    </w:p>
    <w:p w:rsidR="00000000" w:rsidDel="00000000" w:rsidP="00000000" w:rsidRDefault="00000000" w:rsidRPr="00000000" w14:paraId="0000000B">
      <w:pPr>
        <w:widowControl w:val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(Compilare solo se sono presenti partner commerciali e in relazione al loro numero)</w:t>
      </w:r>
    </w:p>
    <w:p w:rsidR="00000000" w:rsidDel="00000000" w:rsidP="00000000" w:rsidRDefault="00000000" w:rsidRPr="00000000" w14:paraId="0000000C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widowControl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Partner P01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Denominazione/ Ragione sociale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………………………………………………………………………………………….…...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Legale Rappresentante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codice fiscale/partita iva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sede legale in  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     via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……..    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con sede operativa in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  via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……………………………………………………………………….…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C.A.P.  ……………..      Tel.   ………………………..  e-mail:  …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………………………………    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PEC: ……………………………..           Sito web: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    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Ruolo svolto nel progetto e breve descrizione dei rapporti economici intercorrenti tra soggetto proponente e partner  (max 500 battute):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...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……………………………………………………….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widowControl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Partner P02</w:t>
      </w:r>
    </w:p>
    <w:p w:rsidR="00000000" w:rsidDel="00000000" w:rsidP="00000000" w:rsidRDefault="00000000" w:rsidRPr="00000000" w14:paraId="00000016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Denominazione/ Ragione sociale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………………………………………………………………………………………….…...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Legale Rappresentante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codice fiscale/partita iva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sede legale in  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     via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……..    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con sede operativa in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  via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……………………………………………………………………….…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C.A.P.  ……………..      Tel.   ………………………..  e-mail:  …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………………………………    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PEC: ……………………………..           Sito web: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    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Ruolo svolto nel progetto e breve descrizione rapporti economici intercorrenti tra soggetto proponente e partner (max 500 battute):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...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……………………………………………………….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widowControl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Partner P03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Denominazione/ Ragione sociale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………………………………………………………………………………………….…...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Legale Rappresentante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codice fiscale/partita iva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………………………………………………………………………………………………………….…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sede legale in  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     via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……..    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con sede operativa in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  via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……………………………………………………………………….…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C.A.P.  ……………..      Tel.   ………………………..  e-mail:  …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………………………………    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PEC: ……………………………..           Sito web: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    </w:t>
      </w: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Ruolo svolto nel progetto e breve descrizione rapporti economici intercorrenti tra soggetto proponente e partner (max 500 battute):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……………………………………………………………………...……………………………………………………………………...……………………………………………………………………...…………………………………………………………………...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……………………………………………………….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rtl w:val="0"/>
        </w:rPr>
        <w:t xml:space="preserve">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widowControl w:val="0"/>
        <w:jc w:val="both"/>
        <w:rPr/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Partner N...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legale rappresentante del soggetto proponente (P0) dichiara sotto la propria responsabilità che i soggetti partner indicati hanno preso visione del documento, riconoscono la veridicità e concordano con quanto indicato.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     </w:t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jc w:val="both"/>
        <w:rPr>
          <w:rFonts w:ascii="Tahoma" w:cs="Tahoma" w:eastAsia="Tahoma" w:hAnsi="Tahom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Firmato digitalmente o con firma autografa scansionata dal legale rappresentante del soggetto proponente. </w:t>
      </w:r>
    </w:p>
    <w:p w:rsidR="00000000" w:rsidDel="00000000" w:rsidP="00000000" w:rsidRDefault="00000000" w:rsidRPr="00000000" w14:paraId="0000002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709" w:top="1134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widowControl w:val="0"/>
      <w:tabs>
        <w:tab w:val="center" w:pos="4819"/>
        <w:tab w:val="right" w:pos="9638"/>
      </w:tabs>
      <w:rPr/>
    </w:pPr>
    <w:r w:rsidDel="00000000" w:rsidR="00000000" w:rsidRPr="00000000">
      <w:rPr>
        <w:rFonts w:ascii="Verdana" w:cs="Verdana" w:eastAsia="Verdana" w:hAnsi="Verdana"/>
        <w:sz w:val="24"/>
        <w:szCs w:val="24"/>
        <w:rtl w:val="0"/>
      </w:rPr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ind w:left="432" w:hanging="432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ind w:left="576" w:hanging="576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ind w:left="720" w:hanging="72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ind w:left="864" w:hanging="864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ind w:left="1008" w:hanging="1008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ind w:left="1152" w:hanging="1152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jc w:val="left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