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ind w:left="2267.716535433071" w:right="2106.023622047244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.020151138305664"/>
          <w:szCs w:val="24.020151138305664"/>
          <w:rtl w:val="0"/>
        </w:rPr>
        <w:t xml:space="preserve">BANDO DI SELEZIONE PER FORMAZIONE DI GRADUATORIE FINALIZZATE AL CONFERIMENTO DI  INCARICHI DI DOCENZA E ATTIVITÀ PROFESSI</w:t>
      </w:r>
      <w:r w:rsidDel="00000000" w:rsidR="00000000" w:rsidRPr="00000000">
        <w:rPr>
          <w:b w:val="1"/>
          <w:sz w:val="24"/>
          <w:szCs w:val="24"/>
          <w:rtl w:val="0"/>
        </w:rPr>
        <w:t xml:space="preserve">ONALI PRESSO IL CENTRO CIVICO DI FORMAZIONE MUSICALE DELLA CITTÀ DI TORINO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2267.716535433071" w:right="2106.023622047244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AUTOCERTIFICAZIONE TITOLI DI STUDIO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4"/>
          <w:szCs w:val="24"/>
          <w:u w:val="single"/>
        </w:rPr>
      </w:pP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Istruzioni per la compilazione: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Il candidato,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a pena di esclusione, </w:t>
      </w:r>
      <w:r w:rsidDel="00000000" w:rsidR="00000000" w:rsidRPr="00000000">
        <w:rPr>
          <w:i w:val="1"/>
          <w:sz w:val="24"/>
          <w:szCs w:val="24"/>
          <w:rtl w:val="0"/>
        </w:rPr>
        <w:t xml:space="preserve">dovrà presentare obbligatoriamente il presente modulo debitamente intestato e sottoscritto.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Nel caso in cui ci si candida per materie per le quali non è richiesto un titolo specifico per l’accesso il modulo deve essere comunque presentato.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Nella compilazione delle tabelle T e TA  possono essere aggiunte quante righe si ritiene necessario.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 termine della compilazione il documento dovrà essere presentato secondo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una sola</w:t>
      </w:r>
      <w:r w:rsidDel="00000000" w:rsidR="00000000" w:rsidRPr="00000000">
        <w:rPr>
          <w:i w:val="1"/>
          <w:sz w:val="24"/>
          <w:szCs w:val="24"/>
          <w:rtl w:val="0"/>
        </w:rPr>
        <w:t xml:space="preserve"> delle seguenti opzioni (a scelta del candidato):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salvato in formato .pdf  e sottoscritto con firma digitale intestata al candidato (firma ai sensi della legge 82/05)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i w:val="1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stampato,  firmato con firma autografa e acquisito in formato .pdf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Il documento prodotto,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a pena di esclusione, </w:t>
      </w:r>
      <w:r w:rsidDel="00000000" w:rsidR="00000000" w:rsidRPr="00000000">
        <w:rPr>
          <w:i w:val="1"/>
          <w:sz w:val="24"/>
          <w:szCs w:val="24"/>
          <w:rtl w:val="0"/>
        </w:rPr>
        <w:t xml:space="preserve">secondo una delle due modalità sopra indicate dovrà essere inviato congiuntamente agli altri allegati come indicato all’art. 4 del Bando.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 Titoli di studio saranno valutati d’ufficio in relazione a quanto indicato nel bando e nei relativi allegati.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sottoscritto ______________________________ Codice Fiscale 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consapevole delle sanzioni penali, nel caso di dichiarazioni non veritiere, di formazione o uso di atti falsi, richiamate dall'art. 76 del D.P.R. 445 del 28 dicembre 2000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 I C H I A R A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ai sensi e agli effetti degli artt. 46-47 del DPR 445/2000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candidarsi per l’insegnamento delle seguenti materie e rispettivi ambiti e di essere in possesso dei titoli di studio indicati: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10.0" w:type="dxa"/>
        <w:jc w:val="left"/>
        <w:tblInd w:w="-4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15"/>
        <w:gridCol w:w="1095"/>
        <w:gridCol w:w="2415"/>
        <w:gridCol w:w="2820"/>
        <w:gridCol w:w="1470"/>
        <w:gridCol w:w="4695"/>
        <w:tblGridChange w:id="0">
          <w:tblGrid>
            <w:gridCol w:w="2715"/>
            <w:gridCol w:w="1095"/>
            <w:gridCol w:w="2415"/>
            <w:gridCol w:w="2820"/>
            <w:gridCol w:w="1470"/>
            <w:gridCol w:w="469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6"/>
            <w:shd w:fill="b7b7b7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TABELLA T - TITOLO DI STUDIO SPECIFICO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MATERIA DI INSEGNAMENTO/PROFILO PROFESSIONALE PER IL QUALE CI SI CANDIDA</w:t>
            </w:r>
          </w:p>
        </w:tc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AMBITO DEL BANDO</w:t>
            </w:r>
          </w:p>
        </w:tc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TITOLO DI STUDIO SPECIFICO PER LA CANDIDATURA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(vedi tabelle allegati A,B,C,D)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STRUMENTO O MATERIA </w:t>
            </w:r>
          </w:p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 DIPLOMA/LAUREA</w:t>
            </w:r>
          </w:p>
        </w:tc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PUNTEGGIO CONSEGUITO</w:t>
            </w:r>
          </w:p>
        </w:tc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b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ISTITUZIONE/ENTE PRESSO CUI IL TITOLO È STATO CONSEGUITO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.96875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.96875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.96875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.96875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10.0" w:type="dxa"/>
        <w:jc w:val="left"/>
        <w:tblInd w:w="-4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5"/>
        <w:gridCol w:w="1005"/>
        <w:gridCol w:w="3555"/>
        <w:gridCol w:w="3870"/>
        <w:gridCol w:w="3675"/>
        <w:tblGridChange w:id="0">
          <w:tblGrid>
            <w:gridCol w:w="3405"/>
            <w:gridCol w:w="1005"/>
            <w:gridCol w:w="3555"/>
            <w:gridCol w:w="3870"/>
            <w:gridCol w:w="367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gridSpan w:val="5"/>
            <w:shd w:fill="b7b7b7" w:val="clear"/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TABELLA TA - TITOLI DI STUDIO AGGIUNTIVI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MATERIA DI INSEGNAMENTO/PROFILO PROFESSIONALE PER IL QUALE CI SI CANDIDA</w:t>
            </w:r>
          </w:p>
        </w:tc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AMBITO DEL BANDO</w:t>
            </w:r>
          </w:p>
        </w:tc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TITOLO DI STUDIO AGGIUNTIVO </w:t>
            </w:r>
          </w:p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(vedi tabelle TA degli allegati A,B,C,D)</w:t>
            </w:r>
          </w:p>
        </w:tc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STRUMENTO O MATERIA </w:t>
            </w:r>
          </w:p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 DIPLOMA/LAUREA AGGIUNTIVA</w:t>
            </w:r>
          </w:p>
        </w:tc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ISTITUZIONE/ENTE PRESSO CUI IL TITOLO È STATO CONSEGUITO</w:t>
            </w:r>
          </w:p>
        </w:tc>
      </w:tr>
      <w:tr>
        <w:trPr>
          <w:cantSplit w:val="0"/>
          <w:trHeight w:val="502.96875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.96875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.96875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.96875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2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3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4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5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6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7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8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9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A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B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C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D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E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F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0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1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2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3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4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5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6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7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8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9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A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B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C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D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E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F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spacing w:after="20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0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20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Data  _______________________________</w:t>
      </w:r>
    </w:p>
    <w:p w:rsidR="00000000" w:rsidDel="00000000" w:rsidP="00000000" w:rsidRDefault="00000000" w:rsidRPr="00000000" w14:paraId="000000A3">
      <w:pPr>
        <w:spacing w:after="20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Firma ______________________________</w:t>
      </w:r>
    </w:p>
    <w:p w:rsidR="00000000" w:rsidDel="00000000" w:rsidP="00000000" w:rsidRDefault="00000000" w:rsidRPr="00000000" w14:paraId="000000A4">
      <w:pPr>
        <w:spacing w:after="20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134" w:top="1134" w:left="1134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jc w:val="right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ALLEGATO 2</w:t>
    </w:r>
  </w:p>
  <w:p w:rsidR="00000000" w:rsidDel="00000000" w:rsidP="00000000" w:rsidRDefault="00000000" w:rsidRPr="00000000" w14:paraId="000000A6">
    <w:pPr>
      <w:jc w:val="right"/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119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rLMfLcsVj58acQyRNEUpqkCZ3w==">CgMxLjA4AHIhMTJQTjNpMmxoWF9FYjFLUDdvZHEtZDNiZ0piQ3lKcnp0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2021-04-22T13:41:00Z</dcterms:created>
  <dc:creator>ANDREA MAGGIORA</dc:creator>
</cp:coreProperties>
</file>