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85" w:rsidRPr="00920185" w:rsidRDefault="00920185" w:rsidP="00920185">
      <w:pPr>
        <w:keepNext/>
        <w:jc w:val="right"/>
        <w:rPr>
          <w:rFonts w:ascii="Arial Narrow" w:eastAsia="Arial Narrow" w:hAnsi="Arial Narrow" w:cs="Arial Narrow"/>
          <w:b/>
          <w:color w:val="1F1F1F"/>
          <w:highlight w:val="white"/>
          <w:u w:val="single"/>
        </w:rPr>
      </w:pPr>
      <w:bookmarkStart w:id="0" w:name="_GoBack"/>
      <w:r w:rsidRPr="00920185">
        <w:rPr>
          <w:rFonts w:ascii="Arial Narrow" w:eastAsia="Arial Narrow" w:hAnsi="Arial Narrow" w:cs="Arial Narrow"/>
          <w:b/>
          <w:color w:val="1F1F1F"/>
          <w:highlight w:val="white"/>
          <w:u w:val="single"/>
        </w:rPr>
        <w:t>Allegato 1</w:t>
      </w:r>
    </w:p>
    <w:bookmarkEnd w:id="0"/>
    <w:p w:rsidR="00920185" w:rsidRDefault="00920185">
      <w:pPr>
        <w:keepNext/>
        <w:jc w:val="center"/>
        <w:rPr>
          <w:rFonts w:ascii="Arial Narrow" w:eastAsia="Arial Narrow" w:hAnsi="Arial Narrow" w:cs="Arial Narrow"/>
          <w:b/>
          <w:color w:val="1F1F1F"/>
          <w:highlight w:val="white"/>
        </w:rPr>
      </w:pPr>
    </w:p>
    <w:p w:rsidR="00920185" w:rsidRDefault="00920185">
      <w:pPr>
        <w:keepNext/>
        <w:jc w:val="center"/>
        <w:rPr>
          <w:rFonts w:ascii="Arial Narrow" w:eastAsia="Arial Narrow" w:hAnsi="Arial Narrow" w:cs="Arial Narrow"/>
          <w:b/>
          <w:color w:val="1F1F1F"/>
          <w:highlight w:val="white"/>
        </w:rPr>
      </w:pPr>
    </w:p>
    <w:p w:rsidR="00C172E4" w:rsidRDefault="00920185">
      <w:pPr>
        <w:keepNext/>
        <w:jc w:val="center"/>
        <w:rPr>
          <w:rFonts w:ascii="Arial Narrow" w:eastAsia="Arial Narrow" w:hAnsi="Arial Narrow" w:cs="Arial Narrow"/>
          <w:b/>
          <w:color w:val="1F1F1F"/>
          <w:highlight w:val="white"/>
        </w:rPr>
      </w:pPr>
      <w:r>
        <w:rPr>
          <w:rFonts w:ascii="Arial Narrow" w:eastAsia="Arial Narrow" w:hAnsi="Arial Narrow" w:cs="Arial Narrow"/>
          <w:b/>
          <w:color w:val="1F1F1F"/>
          <w:highlight w:val="white"/>
        </w:rPr>
        <w:t xml:space="preserve">MANIFESTAZIONE DI INTERESSE </w:t>
      </w:r>
    </w:p>
    <w:p w:rsidR="00D04DE1" w:rsidRPr="00D04DE1" w:rsidRDefault="00920185" w:rsidP="00D04DE1">
      <w:pPr>
        <w:keepNext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color w:val="1F1F1F"/>
          <w:highlight w:val="white"/>
        </w:rPr>
        <w:t xml:space="preserve">PER IL CONFERIMENTO DELL'INCARICO </w:t>
      </w:r>
      <w:r>
        <w:rPr>
          <w:rFonts w:ascii="Arial Narrow" w:eastAsia="Arial Narrow" w:hAnsi="Arial Narrow" w:cs="Arial Narrow"/>
          <w:b/>
        </w:rPr>
        <w:t>DI DIREZIONE ARTISTICA</w:t>
      </w:r>
      <w:r w:rsidR="00D04DE1">
        <w:rPr>
          <w:rFonts w:ascii="Arial Narrow" w:eastAsia="Arial Narrow" w:hAnsi="Arial Narrow" w:cs="Arial Narrow"/>
          <w:b/>
        </w:rPr>
        <w:t xml:space="preserve"> </w:t>
      </w:r>
      <w:r w:rsidR="00D04DE1" w:rsidRPr="00D04DE1">
        <w:rPr>
          <w:rFonts w:ascii="Arial Narrow" w:eastAsia="Arial Narrow" w:hAnsi="Arial Narrow" w:cs="Arial Narrow"/>
          <w:b/>
        </w:rPr>
        <w:t>DELLA MANIFESTAZIONE</w:t>
      </w:r>
    </w:p>
    <w:p w:rsidR="00D04DE1" w:rsidRPr="00D04DE1" w:rsidRDefault="00D04DE1" w:rsidP="00D04DE1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 w:rsidRPr="00D04DE1">
        <w:rPr>
          <w:rFonts w:ascii="Arial Narrow" w:eastAsia="Arial Narrow" w:hAnsi="Arial Narrow" w:cs="Arial Narrow"/>
          <w:b/>
        </w:rPr>
        <w:t>“FOTOGRAFIA. FESTIVAL INTERNAZIONALE DI TORINO”</w:t>
      </w:r>
    </w:p>
    <w:p w:rsidR="00C172E4" w:rsidRDefault="00D04DE1" w:rsidP="00D04DE1">
      <w:pP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D04DE1">
        <w:rPr>
          <w:rFonts w:ascii="Arial Narrow" w:eastAsia="Arial Narrow" w:hAnsi="Arial Narrow" w:cs="Arial Narrow"/>
          <w:b/>
        </w:rPr>
        <w:t>2023, 2024, 2025</w:t>
      </w:r>
    </w:p>
    <w:p w:rsidR="00D04DE1" w:rsidRDefault="00D04DE1">
      <w:pP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C172E4" w:rsidRDefault="00920185">
      <w:pP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scadenza</w:t>
      </w:r>
      <w:proofErr w:type="gramEnd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per la presentazione della propria candidatura: </w:t>
      </w:r>
    </w:p>
    <w:p w:rsidR="00C172E4" w:rsidRDefault="00920185">
      <w:pP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b/>
        </w:rPr>
        <w:t>entro</w:t>
      </w:r>
      <w:proofErr w:type="gramEnd"/>
      <w:r>
        <w:rPr>
          <w:rFonts w:ascii="Arial Narrow" w:eastAsia="Arial Narrow" w:hAnsi="Arial Narrow" w:cs="Arial Narrow"/>
          <w:b/>
        </w:rPr>
        <w:t xml:space="preserve"> e non oltre le ore </w:t>
      </w:r>
      <w:r w:rsidR="0032741E">
        <w:rPr>
          <w:rFonts w:ascii="Arial Narrow" w:eastAsia="Arial Narrow" w:hAnsi="Arial Narrow" w:cs="Arial Narrow"/>
          <w:b/>
        </w:rPr>
        <w:t xml:space="preserve">12 del giorno 10 febbraio 2023 </w:t>
      </w:r>
    </w:p>
    <w:p w:rsidR="00C172E4" w:rsidRDefault="00C172E4">
      <w:pPr>
        <w:spacing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Il/la sottoscritto/a ……………………………………………………………………………… </w:t>
      </w: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nato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/a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..................................................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prov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…………….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il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………………….; </w:t>
      </w: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residente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in ……………...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prov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.…………… CAP …………via ……………………………… n.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…….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</w:t>
      </w: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codice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fiscale …………………………...... cittadinanza ……………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…………………. </w:t>
      </w: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telefono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…………… cellulare ………………... e-mail ……………………………………… </w:t>
      </w:r>
    </w:p>
    <w:p w:rsidR="00C172E4" w:rsidRDefault="00C172E4">
      <w:pPr>
        <w:spacing w:line="240" w:lineRule="auto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32741E" w:rsidRDefault="00920185" w:rsidP="0032741E">
      <w:pPr>
        <w:keepNext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z w:val="22"/>
          <w:szCs w:val="22"/>
        </w:rPr>
        <w:t>invia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la propria candidatura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per il ruolo di </w:t>
      </w:r>
      <w:r w:rsidR="0032741E">
        <w:rPr>
          <w:rFonts w:ascii="Arial Narrow" w:eastAsia="Arial Narrow" w:hAnsi="Arial Narrow" w:cs="Arial Narrow"/>
          <w:b/>
        </w:rPr>
        <w:t xml:space="preserve">DIREZIONE ARTISTICA </w:t>
      </w:r>
      <w:r w:rsidR="0032741E" w:rsidRPr="00D04DE1">
        <w:rPr>
          <w:rFonts w:ascii="Arial Narrow" w:eastAsia="Arial Narrow" w:hAnsi="Arial Narrow" w:cs="Arial Narrow"/>
          <w:b/>
        </w:rPr>
        <w:t>DELLA MANIFESTAZIONE</w:t>
      </w:r>
      <w:r w:rsidR="0032741E">
        <w:rPr>
          <w:rFonts w:ascii="Arial Narrow" w:eastAsia="Arial Narrow" w:hAnsi="Arial Narrow" w:cs="Arial Narrow"/>
          <w:b/>
        </w:rPr>
        <w:t xml:space="preserve"> </w:t>
      </w:r>
      <w:r w:rsidR="0032741E" w:rsidRPr="00D04DE1">
        <w:rPr>
          <w:rFonts w:ascii="Arial Narrow" w:eastAsia="Arial Narrow" w:hAnsi="Arial Narrow" w:cs="Arial Narrow"/>
          <w:b/>
        </w:rPr>
        <w:t>“FOTOGRAFIA. FESTIVAL INTERNAZIONALE DI TORINO”</w:t>
      </w:r>
      <w:r w:rsidR="0032741E">
        <w:rPr>
          <w:rFonts w:ascii="Arial Narrow" w:eastAsia="Arial Narrow" w:hAnsi="Arial Narrow" w:cs="Arial Narrow"/>
          <w:b/>
        </w:rPr>
        <w:t xml:space="preserve"> </w:t>
      </w:r>
      <w:r w:rsidR="0032741E" w:rsidRPr="00D04DE1">
        <w:rPr>
          <w:rFonts w:ascii="Arial Narrow" w:eastAsia="Arial Narrow" w:hAnsi="Arial Narrow" w:cs="Arial Narrow"/>
          <w:b/>
        </w:rPr>
        <w:t>2023, 2024, 2025</w:t>
      </w: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tal fine, consapevole delle sanzioni penali previste dall’art. 76 del D.P.R. 28 dicembre 2000, n. 445, e successive modificazioni, per le ipotesi di falsità in atti e dichiarazioni mendaci ivi indicate, </w:t>
      </w:r>
    </w:p>
    <w:p w:rsidR="00C172E4" w:rsidRDefault="00C172E4">
      <w:pP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C172E4" w:rsidRDefault="00920185">
      <w:pPr>
        <w:spacing w:line="240" w:lineRule="auto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DICHIARA:</w:t>
      </w:r>
    </w:p>
    <w:p w:rsidR="00C172E4" w:rsidRDefault="00C172E4">
      <w:pP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32741E" w:rsidRDefault="0032741E" w:rsidP="0032741E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di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avere un’età</w:t>
      </w:r>
      <w:r w:rsidRPr="0032741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non inferiore a 18 anni;</w:t>
      </w:r>
    </w:p>
    <w:p w:rsidR="00C172E4" w:rsidRDefault="00920185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di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godere dei diritti civili e politici;</w:t>
      </w:r>
    </w:p>
    <w:p w:rsidR="00C172E4" w:rsidRDefault="00920185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di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non essere stat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interdett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o sottopost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 misure che per legge escludono l’accesso agli impieghi presso enti di diritto pu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bblico;</w:t>
      </w:r>
    </w:p>
    <w:p w:rsidR="00C172E4" w:rsidRDefault="00920185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di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non avere condanne in via definitiva per reati contro la pubblica amministrazione, salvi i casi in cui sia intervenuta la riabilitazione o l’estinzione;</w:t>
      </w:r>
    </w:p>
    <w:p w:rsidR="00C172E4" w:rsidRDefault="00920185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di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non essere stato licenziato o destituito dall’impiego da parte di Enti di diritto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pubblico o privato a seguito di provvedimenti disciplinari o per insufficiente rendimento;</w:t>
      </w:r>
    </w:p>
    <w:p w:rsidR="00C172E4" w:rsidRDefault="00920185">
      <w:pPr>
        <w:numPr>
          <w:ilvl w:val="0"/>
          <w:numId w:val="1"/>
        </w:numPr>
        <w:spacing w:after="24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z w:val="22"/>
          <w:szCs w:val="22"/>
        </w:rPr>
        <w:t>se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dipendente di un ente pubblico, di aver ottenuto le specifiche autorizzazioni e di impegnarsi a produrle in sede di sottoscrizione del contratto;</w:t>
      </w:r>
    </w:p>
    <w:p w:rsidR="00C172E4" w:rsidRDefault="00C172E4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172E4" w:rsidRDefault="00920185">
      <w:pPr>
        <w:spacing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Il/La sottoscritto/a allega alla </w:t>
      </w:r>
      <w:r>
        <w:rPr>
          <w:rFonts w:ascii="Arial Narrow" w:eastAsia="Arial Narrow" w:hAnsi="Arial Narrow" w:cs="Arial Narrow"/>
          <w:sz w:val="22"/>
          <w:szCs w:val="22"/>
        </w:rPr>
        <w:t>candidatura</w:t>
      </w:r>
    </w:p>
    <w:p w:rsidR="00C172E4" w:rsidRDefault="00920185">
      <w:pPr>
        <w:spacing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a)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curriculum vitae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 formato europeo che riporta i requisiti</w:t>
      </w:r>
      <w:r w:rsidR="0032741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formativi,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culturali e professionali; </w:t>
      </w:r>
    </w:p>
    <w:p w:rsidR="00C172E4" w:rsidRDefault="00920185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b) </w:t>
      </w:r>
      <w:proofErr w:type="spellStart"/>
      <w:r w:rsidR="0032741E">
        <w:rPr>
          <w:rFonts w:ascii="Arial Narrow" w:eastAsia="Arial Narrow" w:hAnsi="Arial Narrow" w:cs="Arial Narrow"/>
          <w:sz w:val="22"/>
          <w:szCs w:val="22"/>
        </w:rPr>
        <w:t>abstract</w:t>
      </w:r>
      <w:proofErr w:type="spellEnd"/>
      <w:r w:rsidR="0032741E">
        <w:rPr>
          <w:rFonts w:ascii="Arial Narrow" w:eastAsia="Arial Narrow" w:hAnsi="Arial Narrow" w:cs="Arial Narrow"/>
          <w:sz w:val="22"/>
          <w:szCs w:val="22"/>
        </w:rPr>
        <w:t xml:space="preserve"> di progetto</w:t>
      </w:r>
    </w:p>
    <w:p w:rsidR="00C172E4" w:rsidRDefault="00920185">
      <w:pPr>
        <w:spacing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 copia</w:t>
      </w:r>
      <w:r w:rsidR="0032741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741E" w:rsidRPr="0032741E">
        <w:rPr>
          <w:rFonts w:ascii="Arial Narrow" w:eastAsia="Arial Narrow" w:hAnsi="Arial Narrow" w:cs="Arial Narrow"/>
          <w:color w:val="000000"/>
          <w:sz w:val="22"/>
          <w:szCs w:val="22"/>
        </w:rPr>
        <w:t>in carta semplice di un documento di identità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in corso di validità;</w:t>
      </w:r>
    </w:p>
    <w:p w:rsidR="00C172E4" w:rsidRDefault="00C172E4">
      <w:pPr>
        <w:spacing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172E4" w:rsidRDefault="00920185">
      <w:pPr>
        <w:spacing w:line="240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Ai sensi 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ella normativa vigente, il/la sottoscritto/a autorizza la Fondazione per la Cultura al trattamento dei dati personali, anche con strumenti informatici, ai fini della gestione della procedura di </w:t>
      </w:r>
      <w:r>
        <w:rPr>
          <w:rFonts w:ascii="Arial Narrow" w:eastAsia="Arial Narrow" w:hAnsi="Arial Narrow" w:cs="Arial Narrow"/>
          <w:sz w:val="22"/>
          <w:szCs w:val="22"/>
        </w:rPr>
        <w:t>valutazione delle candidature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</w:t>
      </w:r>
    </w:p>
    <w:p w:rsidR="00C172E4" w:rsidRDefault="00C172E4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:rsidR="00C172E4" w:rsidRDefault="00C172E4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:rsidR="00C172E4" w:rsidRDefault="00920185">
      <w:pPr>
        <w:spacing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Data ……………………… </w:t>
      </w:r>
    </w:p>
    <w:p w:rsidR="00C172E4" w:rsidRDefault="00920185">
      <w:pPr>
        <w:spacing w:line="240" w:lineRule="auto"/>
        <w:jc w:val="right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FIRMA DEL CA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NDIDATO/A</w:t>
      </w:r>
    </w:p>
    <w:sectPr w:rsidR="00C172E4">
      <w:headerReference w:type="default" r:id="rId8"/>
      <w:footerReference w:type="default" r:id="rId9"/>
      <w:pgSz w:w="11906" w:h="16838"/>
      <w:pgMar w:top="851" w:right="1418" w:bottom="907" w:left="1134" w:header="567" w:footer="61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0185">
      <w:pPr>
        <w:spacing w:line="240" w:lineRule="auto"/>
      </w:pPr>
      <w:r>
        <w:separator/>
      </w:r>
    </w:p>
  </w:endnote>
  <w:endnote w:type="continuationSeparator" w:id="0">
    <w:p w:rsidR="00000000" w:rsidRDefault="00920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Helvetica Neue" w:eastAsia="Helvetica Neue" w:hAnsi="Helvetica Neue" w:cs="Helvetica Neue"/>
        <w:color w:val="000000"/>
        <w:sz w:val="18"/>
        <w:szCs w:val="18"/>
      </w:rPr>
    </w:pP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  <w:p w:rsidR="00C172E4" w:rsidRDefault="00920185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Times" w:eastAsia="Times" w:hAnsi="Times" w:cs="Times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Via Meucci, 4 - 10121 </w:t>
    </w:r>
    <w:proofErr w:type="gramStart"/>
    <w:r>
      <w:rPr>
        <w:rFonts w:ascii="Arial" w:eastAsia="Arial" w:hAnsi="Arial" w:cs="Arial"/>
        <w:color w:val="000000"/>
        <w:sz w:val="18"/>
        <w:szCs w:val="18"/>
      </w:rPr>
      <w:t>Torino  -</w:t>
    </w:r>
    <w:proofErr w:type="gramEnd"/>
    <w:r>
      <w:rPr>
        <w:rFonts w:ascii="Arial" w:eastAsia="Arial" w:hAnsi="Arial" w:cs="Arial"/>
        <w:color w:val="000000"/>
        <w:sz w:val="18"/>
        <w:szCs w:val="18"/>
      </w:rPr>
      <w:t xml:space="preserve"> tel. +39 011024787 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P.Iva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09870540011</w:t>
    </w: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0185">
      <w:pPr>
        <w:spacing w:line="240" w:lineRule="auto"/>
      </w:pPr>
      <w:r>
        <w:separator/>
      </w:r>
    </w:p>
  </w:footnote>
  <w:footnote w:type="continuationSeparator" w:id="0">
    <w:p w:rsidR="00000000" w:rsidRDefault="00920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ind w:right="-384"/>
      <w:jc w:val="center"/>
    </w:pP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ind w:right="-384"/>
      <w:jc w:val="center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2D0A"/>
    <w:multiLevelType w:val="multilevel"/>
    <w:tmpl w:val="1D803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C702BF"/>
    <w:multiLevelType w:val="multilevel"/>
    <w:tmpl w:val="2B68808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position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E4"/>
    <w:rsid w:val="0032741E"/>
    <w:rsid w:val="00920185"/>
    <w:rsid w:val="00C172E4"/>
    <w:rsid w:val="00D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696A5-6026-4835-9662-2494554E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textAlignment w:val="top"/>
      <w:outlineLvl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LO-normal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Times New Roman" w:eastAsia="Times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Arial Narrow" w:eastAsia="Times New Roman" w:hAnsi="Arial Narrow" w:cs="Times New Roman"/>
      <w:position w:val="0"/>
      <w:sz w:val="22"/>
      <w:vertAlign w:val="baseline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LO-normal"/>
    <w:qFormat/>
    <w:pPr>
      <w:spacing w:line="1" w:lineRule="atLeast"/>
      <w:jc w:val="both"/>
      <w:textAlignment w:val="top"/>
      <w:outlineLvl w:val="0"/>
    </w:pPr>
    <w:rPr>
      <w:rFonts w:ascii="Helvetica" w:eastAsia="Times New Roman" w:hAnsi="Helvetica" w:cs="Helvetica"/>
      <w:sz w:val="22"/>
      <w:szCs w:val="20"/>
      <w:lang w:bidi="ar-SA"/>
    </w:rPr>
  </w:style>
  <w:style w:type="paragraph" w:styleId="Elenco">
    <w:name w:val="List"/>
    <w:basedOn w:val="Corpotesto"/>
    <w:qFormat/>
    <w:rPr>
      <w:rFonts w:ascii="Times New Roman" w:hAnsi="Times New Roman" w:cs="Arial"/>
    </w:rPr>
  </w:style>
  <w:style w:type="paragraph" w:styleId="Didascalia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ascii="Times New Roman" w:eastAsia="Times New Roman" w:hAnsi="Times New Roman"/>
      <w:i/>
      <w:iCs/>
      <w:lang w:bidi="ar-SA"/>
    </w:rPr>
  </w:style>
  <w:style w:type="paragraph" w:customStyle="1" w:styleId="Indice">
    <w:name w:val="Indice"/>
    <w:basedOn w:val="LO-normal"/>
    <w:qFormat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/>
      <w:lang w:bidi="ar-SA"/>
    </w:rPr>
  </w:style>
  <w:style w:type="paragraph" w:customStyle="1" w:styleId="LO-normal">
    <w:name w:val="LO-normal"/>
    <w:qFormat/>
    <w:rPr>
      <w:sz w:val="24"/>
    </w:rPr>
  </w:style>
  <w:style w:type="paragraph" w:customStyle="1" w:styleId="Intestazioneepidipagina">
    <w:name w:val="Intestazione e piè di pagina"/>
    <w:basedOn w:val="LO-normal"/>
    <w:qFormat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LO-normal"/>
    <w:qFormat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rFonts w:ascii="Times" w:eastAsia="Times" w:hAnsi="Times" w:cs="Times"/>
      <w:szCs w:val="20"/>
      <w:lang w:bidi="ar-SA"/>
    </w:rPr>
  </w:style>
  <w:style w:type="paragraph" w:styleId="Pidipagina">
    <w:name w:val="footer"/>
    <w:basedOn w:val="LO-normal"/>
    <w:qFormat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rFonts w:ascii="Times" w:eastAsia="Times" w:hAnsi="Times" w:cs="Times"/>
      <w:szCs w:val="20"/>
      <w:lang w:bidi="ar-SA"/>
    </w:rPr>
  </w:style>
  <w:style w:type="paragraph" w:styleId="Rientrocorpodeltesto2">
    <w:name w:val="Body Text Indent 2"/>
    <w:basedOn w:val="LO-normal"/>
    <w:qFormat/>
    <w:pPr>
      <w:spacing w:line="260" w:lineRule="atLeast"/>
      <w:ind w:left="-426"/>
      <w:jc w:val="both"/>
      <w:textAlignment w:val="top"/>
      <w:outlineLvl w:val="0"/>
    </w:pPr>
    <w:rPr>
      <w:rFonts w:ascii="Helvetica" w:eastAsia="Times" w:hAnsi="Helvetica" w:cs="Helvetica"/>
      <w:szCs w:val="20"/>
      <w:lang w:bidi="ar-SA"/>
    </w:r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Kunstler Script" w:eastAsia="Times New Roman" w:hAnsi="Kunstler Script" w:cs="Kunstler Script"/>
      <w:color w:val="000000"/>
      <w:sz w:val="24"/>
      <w:lang w:bidi="ar-SA"/>
    </w:rPr>
  </w:style>
  <w:style w:type="paragraph" w:styleId="Sottotitolo">
    <w:name w:val="Subtitle"/>
    <w:basedOn w:val="LO-normal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+yMG865JHw4jLCbgpAaOJHOBS0A==">AMUW2mWvL538M7EyMSQUnmsUccC5jmA/3IHZ642BiX5iyXO3jZJXelDER1Cxw+TAlTkvZpi2Duk6iH0mXcdGbQTrS35irJvq07t2BSVFwgX5IITDSmCvunM=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Torino</dc:creator>
  <dc:description/>
  <cp:lastModifiedBy>CHIARA TORRERO</cp:lastModifiedBy>
  <cp:revision>3</cp:revision>
  <dcterms:created xsi:type="dcterms:W3CDTF">2023-01-10T09:40:00Z</dcterms:created>
  <dcterms:modified xsi:type="dcterms:W3CDTF">2023-01-10T09:40:00Z</dcterms:modified>
  <dc:language>it-IT</dc:language>
</cp:coreProperties>
</file>